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36B" w:rsidRPr="00942020" w:rsidRDefault="00D7136B" w:rsidP="00D7136B">
      <w:pPr>
        <w:tabs>
          <w:tab w:val="left" w:pos="1772"/>
        </w:tabs>
        <w:spacing w:after="0" w:line="264" w:lineRule="auto"/>
        <w:ind w:right="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сл. </w:t>
      </w:r>
      <w:proofErr w:type="spellStart"/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Кашары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Кашарского</w:t>
      </w:r>
      <w:proofErr w:type="spellEnd"/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района Ростовской области </w:t>
      </w:r>
    </w:p>
    <w:p w:rsidR="00D7136B" w:rsidRPr="00942020" w:rsidRDefault="00D7136B" w:rsidP="00D7136B">
      <w:pPr>
        <w:tabs>
          <w:tab w:val="left" w:pos="1772"/>
        </w:tabs>
        <w:spacing w:after="0" w:line="264" w:lineRule="auto"/>
        <w:ind w:right="9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D7136B" w:rsidRPr="00942020" w:rsidRDefault="00D7136B" w:rsidP="00D7136B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36B" w:rsidRPr="00942020" w:rsidRDefault="00D7136B" w:rsidP="00D7136B">
      <w:pPr>
        <w:spacing w:after="0" w:line="240" w:lineRule="auto"/>
        <w:ind w:left="184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Кашарская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D7136B" w:rsidRPr="00A83BB4" w:rsidRDefault="00D7136B" w:rsidP="00D7136B">
      <w:pPr>
        <w:spacing w:after="0" w:line="378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D7136B" w:rsidRPr="00A83BB4" w:rsidRDefault="00D7136B" w:rsidP="00D7136B">
      <w:pPr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D7136B" w:rsidRPr="00A83BB4" w:rsidRDefault="00D7136B" w:rsidP="00D7136B">
      <w:pPr>
        <w:spacing w:after="0" w:line="39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D7136B" w:rsidRPr="00942020" w:rsidRDefault="00D7136B" w:rsidP="00D7136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:rsidR="00D7136B" w:rsidRPr="00942020" w:rsidRDefault="00D7136B" w:rsidP="00D7136B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36B" w:rsidRPr="00942020" w:rsidRDefault="00D7136B" w:rsidP="00D7136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Директор МБОУ </w:t>
      </w: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Кашарской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</w:p>
    <w:p w:rsidR="00D7136B" w:rsidRPr="00942020" w:rsidRDefault="00D7136B" w:rsidP="00D7136B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36B" w:rsidRPr="00942020" w:rsidRDefault="00D7136B" w:rsidP="00D7136B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__________________ Губарев Д.И.</w:t>
      </w:r>
      <w:r w:rsidRPr="0094202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D7136B" w:rsidRPr="00942020" w:rsidRDefault="00D7136B" w:rsidP="00D7136B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Приказ № 55 от 31.08.2021г.</w:t>
      </w:r>
    </w:p>
    <w:p w:rsidR="00D7136B" w:rsidRPr="00A83BB4" w:rsidRDefault="00D7136B" w:rsidP="00D7136B">
      <w:pPr>
        <w:spacing w:after="0" w:line="62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136B" w:rsidRPr="00A83BB4" w:rsidRDefault="00D7136B" w:rsidP="00D7136B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BB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D7136B" w:rsidRPr="00A83BB4" w:rsidRDefault="00D7136B" w:rsidP="00D7136B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136B" w:rsidRPr="00A83BB4" w:rsidRDefault="00D7136B" w:rsidP="00D7136B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136B" w:rsidRPr="00942020" w:rsidRDefault="00D7136B" w:rsidP="00D7136B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36B" w:rsidRPr="00942020" w:rsidRDefault="00D7136B" w:rsidP="00D713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Адаптированная основная общеобразовательная программа начального общего образования</w:t>
      </w:r>
    </w:p>
    <w:p w:rsidR="00D7136B" w:rsidRPr="00942020" w:rsidRDefault="00117717" w:rsidP="00D713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обучающего</w:t>
      </w:r>
      <w:r w:rsidR="00D7136B" w:rsidRPr="00942020">
        <w:rPr>
          <w:rFonts w:ascii="Times New Roman" w:eastAsia="Calibri" w:hAnsi="Times New Roman" w:cs="Times New Roman"/>
          <w:b/>
          <w:sz w:val="28"/>
          <w:szCs w:val="28"/>
        </w:rPr>
        <w:t>ся с расстройствами ау</w:t>
      </w:r>
      <w:r w:rsidR="00C941AC">
        <w:rPr>
          <w:rFonts w:ascii="Times New Roman" w:eastAsia="Calibri" w:hAnsi="Times New Roman" w:cs="Times New Roman"/>
          <w:b/>
          <w:sz w:val="28"/>
          <w:szCs w:val="28"/>
        </w:rPr>
        <w:t>ти</w:t>
      </w:r>
      <w:bookmarkStart w:id="0" w:name="_GoBack"/>
      <w:bookmarkEnd w:id="0"/>
      <w:r w:rsidR="00D7136B" w:rsidRPr="00942020">
        <w:rPr>
          <w:rFonts w:ascii="Times New Roman" w:eastAsia="Calibri" w:hAnsi="Times New Roman" w:cs="Times New Roman"/>
          <w:b/>
          <w:sz w:val="28"/>
          <w:szCs w:val="28"/>
        </w:rPr>
        <w:t xml:space="preserve">стического спектра </w:t>
      </w:r>
    </w:p>
    <w:p w:rsidR="00D7136B" w:rsidRPr="00942020" w:rsidRDefault="00D7136B" w:rsidP="00D7136B">
      <w:pPr>
        <w:spacing w:after="0" w:line="240" w:lineRule="auto"/>
        <w:ind w:left="31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по варианту 8.4. ФГОС НОО ОВЗ</w:t>
      </w:r>
    </w:p>
    <w:p w:rsidR="00D7136B" w:rsidRPr="00942020" w:rsidRDefault="00D7136B" w:rsidP="00D7136B">
      <w:pPr>
        <w:spacing w:after="0" w:line="7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136B" w:rsidRPr="00942020" w:rsidRDefault="00D7136B" w:rsidP="00D7136B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«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Окружающий природный мир</w:t>
      </w: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»</w:t>
      </w:r>
    </w:p>
    <w:p w:rsidR="00D7136B" w:rsidRPr="00942020" w:rsidRDefault="00D7136B" w:rsidP="00D7136B">
      <w:pPr>
        <w:spacing w:after="0" w:line="240" w:lineRule="auto"/>
        <w:ind w:left="208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</w:t>
      </w:r>
      <w:r w:rsidRPr="00942020">
        <w:rPr>
          <w:rFonts w:ascii="Times New Roman" w:eastAsia="Calibri" w:hAnsi="Times New Roman" w:cs="Times New Roman"/>
          <w:b/>
          <w:bCs/>
          <w:sz w:val="28"/>
          <w:szCs w:val="28"/>
        </w:rPr>
        <w:t>на 2021-2022 учебный год</w:t>
      </w:r>
    </w:p>
    <w:p w:rsidR="00D7136B" w:rsidRPr="00942020" w:rsidRDefault="00D7136B" w:rsidP="00D7136B">
      <w:pPr>
        <w:spacing w:after="0" w:line="52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D7136B" w:rsidRPr="00942020" w:rsidRDefault="00D7136B" w:rsidP="00D7136B">
      <w:pPr>
        <w:spacing w:after="0" w:line="44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D7136B" w:rsidRPr="00942020" w:rsidRDefault="00D7136B" w:rsidP="00D7136B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D7136B" w:rsidRPr="00942020" w:rsidRDefault="00D7136B" w:rsidP="00D7136B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Уровень </w:t>
      </w:r>
      <w:proofErr w:type="gramStart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общего  образования</w:t>
      </w:r>
      <w:proofErr w:type="gramEnd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 класс (дополнительный )</w:t>
      </w:r>
    </w:p>
    <w:p w:rsidR="00D7136B" w:rsidRPr="00942020" w:rsidRDefault="00D7136B" w:rsidP="00D7136B">
      <w:pPr>
        <w:spacing w:after="0" w:line="240" w:lineRule="auto"/>
        <w:ind w:left="19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</w:rPr>
        <w:t>(</w:t>
      </w: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начальное общее</w:t>
      </w:r>
      <w:r w:rsidRPr="00942020">
        <w:rPr>
          <w:rFonts w:ascii="Times New Roman" w:eastAsia="Calibri" w:hAnsi="Times New Roman" w:cs="Times New Roman"/>
          <w:sz w:val="28"/>
          <w:szCs w:val="28"/>
        </w:rPr>
        <w:t>, основное общее, среднее общее)</w:t>
      </w:r>
    </w:p>
    <w:p w:rsidR="00D7136B" w:rsidRPr="00942020" w:rsidRDefault="00D7136B" w:rsidP="00D7136B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7136B" w:rsidRPr="00942020" w:rsidRDefault="00D7136B" w:rsidP="00D7136B">
      <w:pPr>
        <w:spacing w:after="0" w:line="27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7136B" w:rsidRPr="00942020" w:rsidRDefault="00D7136B" w:rsidP="00D7136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часов :</w:t>
      </w:r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66 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часов</w:t>
      </w:r>
    </w:p>
    <w:p w:rsidR="00D7136B" w:rsidRPr="00942020" w:rsidRDefault="00D7136B" w:rsidP="00D7136B">
      <w:pPr>
        <w:spacing w:after="0" w:line="5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7136B" w:rsidRPr="00942020" w:rsidRDefault="00D7136B" w:rsidP="00D7136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="006E1F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Ефремова Светлана Владимировна</w:t>
      </w:r>
    </w:p>
    <w:p w:rsidR="00D7136B" w:rsidRPr="00942020" w:rsidRDefault="00D7136B" w:rsidP="00D7136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Категория; первая квалификационная</w:t>
      </w:r>
    </w:p>
    <w:p w:rsidR="00D7136B" w:rsidRPr="00942020" w:rsidRDefault="00D7136B" w:rsidP="00D7136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7136B" w:rsidRPr="00942020" w:rsidRDefault="00D7136B" w:rsidP="00D7136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D7136B" w:rsidRPr="00942020" w:rsidRDefault="00D7136B" w:rsidP="00D7136B">
      <w:pPr>
        <w:spacing w:after="0" w:line="5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7136B" w:rsidRPr="00942020" w:rsidRDefault="00D7136B" w:rsidP="00D7136B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Программа разработана на основе: </w:t>
      </w:r>
    </w:p>
    <w:p w:rsidR="00D7136B" w:rsidRPr="00A83BB4" w:rsidRDefault="00D7136B" w:rsidP="00D7136B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D7136B" w:rsidRPr="00A83BB4" w:rsidRDefault="00D7136B" w:rsidP="00D713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7136B" w:rsidRPr="00942020" w:rsidRDefault="00D7136B" w:rsidP="00D7136B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-программы специальных (коррекционных) образовательных учреждений VIII вида (0-4 классы) под редакцией Воронковой;  </w:t>
      </w:r>
    </w:p>
    <w:p w:rsidR="00D7136B" w:rsidRPr="00942020" w:rsidRDefault="00D7136B" w:rsidP="00D7136B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-приказа Министерства образования и науки РФ №1576 от 31 декабря 2015 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373. </w:t>
      </w:r>
    </w:p>
    <w:p w:rsidR="00D7136B" w:rsidRPr="006A0B79" w:rsidRDefault="00D7136B" w:rsidP="00D7136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D7136B" w:rsidRDefault="00D7136B" w:rsidP="00D7136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D7136B" w:rsidRDefault="00D7136B" w:rsidP="00D7136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D7136B" w:rsidRDefault="00D7136B" w:rsidP="00D7136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D7136B" w:rsidRDefault="00D7136B" w:rsidP="00D7136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D7136B" w:rsidRPr="00B80A9E" w:rsidRDefault="00D7136B" w:rsidP="00D7136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D7136B" w:rsidRPr="00012F6E" w:rsidRDefault="00D7136B" w:rsidP="00D7136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личностные и предметные результаты освоения учебного предмета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Физические характеристики персональной идентификации: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определяет свои внешние данные (с помощью);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определяет состояние своего здоровья (хорошо – плохо, болит – не болит).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Гендерная идентичность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 свою половую принадлежность (без обоснования);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Возрастная идентификация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проявляет уважение к людям старшего возраста.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«Уверенность в себе»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осознает, что может, а что ему пока не удается;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«Чувства, желания, взгляды»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понимает язык эмоций (позы, мимика, жесты и т.д.);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проявляет собственные чувства (позы, мимика, жесты и т.д.).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«Социальные навыки»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умеет устанавливать контакты (на элементарном уровне);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пользуется речевыми и жестовыми формами взаимодействия для установления контактов;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участвует в совместной деятельности (играх, танцах и др., в создании совместных панно, рисунков, аппликаций);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Развитие мотивов учебной деятельности: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проявляет мотивацию благополучия (желает заслужить одобрение);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Ответственность за собственное здоровье, безопасность и жизнь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осознает, что определенные его действия несут опасность для него;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Экологическая ответственность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мусорит на улице;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Формирование эстетических потребностей, ценностей, чувств: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наблюдает за окружающими предметами и явлениями при указании на них;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Развитие навыков сотрудничества со взрослыми и сверстниками: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принимает участие в коллективных делах и играх;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</w:t>
      </w:r>
      <w:r w:rsidRPr="00012F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Планируемые предметные результаты: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узнавать изученные объекты и </w:t>
      </w:r>
      <w:proofErr w:type="gram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явления  неживой</w:t>
      </w:r>
      <w:proofErr w:type="gram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живой природы;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объекты живой и неживой природы на основе внешних признаков, проводить простейшую классификацию изученных объектов природы;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работать с пиктограммами по теме «растения»;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совместно с учителем отбирать картинки с </w:t>
      </w:r>
      <w:proofErr w:type="gram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изображением  осени</w:t>
      </w:r>
      <w:proofErr w:type="gram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зимы весны, лета;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показывать и брать предмет одежды, называемый учителем;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рассматривать лист, раскрашивать;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элементарные наблюдения;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рассматривать </w:t>
      </w:r>
      <w:proofErr w:type="gram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картинки  в</w:t>
      </w:r>
      <w:proofErr w:type="gram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книге, на мониторе;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узнавать изученные природные объекты;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 выделять объект (елка) среди 2-3х совместно с учителем;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узнавать изученные объекты;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узнавать изученных животных;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 определять объекты окружающей действительности;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объекты природы и рукотворного мира;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предметы по характеру материала; бережно относиться к вещам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живые объекты природы (звери) на пиктограммах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</w:t>
      </w:r>
      <w:proofErr w:type="gram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 соблюдения</w:t>
      </w:r>
      <w:proofErr w:type="gram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 безопасного поведения   на улице;</w:t>
      </w:r>
    </w:p>
    <w:p w:rsidR="00D7136B" w:rsidRPr="00012F6E" w:rsidRDefault="00D7136B" w:rsidP="00D7136B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уважение к взрослым;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Планируемые результаты </w:t>
      </w:r>
      <w:proofErr w:type="spellStart"/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базовых учебных действий</w:t>
      </w:r>
    </w:p>
    <w:p w:rsidR="00D7136B" w:rsidRPr="00012F6E" w:rsidRDefault="00D7136B" w:rsidP="00D713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D7136B" w:rsidRPr="00012F6E" w:rsidRDefault="00D7136B" w:rsidP="00D7136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входить и выходить из учебного помещения со звонком;</w:t>
      </w:r>
    </w:p>
    <w:p w:rsidR="00D7136B" w:rsidRPr="00012F6E" w:rsidRDefault="00D7136B" w:rsidP="00D7136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пространстве класса (зала, учебного помещения), пользоваться учебной мебелью;</w:t>
      </w:r>
    </w:p>
    <w:p w:rsidR="00D7136B" w:rsidRPr="00012F6E" w:rsidRDefault="00D7136B" w:rsidP="00D7136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использовать ритуалы школьного поведения (поднимать руку, вставать и выходить из-за парты и т. д.);</w:t>
      </w:r>
    </w:p>
    <w:p w:rsidR="00D7136B" w:rsidRPr="00012F6E" w:rsidRDefault="00D7136B" w:rsidP="00D7136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цели и включаться в деятельность (с помощью);</w:t>
      </w:r>
    </w:p>
    <w:p w:rsidR="00D7136B" w:rsidRPr="00012F6E" w:rsidRDefault="00D7136B" w:rsidP="00D7136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следовать предложенному плану;</w:t>
      </w:r>
    </w:p>
    <w:p w:rsidR="00D7136B" w:rsidRPr="00012F6E" w:rsidRDefault="00D7136B" w:rsidP="00D7136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передвигаться по школе, находить свой класс, другие необходимые помещения;</w:t>
      </w:r>
    </w:p>
    <w:p w:rsidR="00D7136B" w:rsidRPr="00012F6E" w:rsidRDefault="00D7136B" w:rsidP="00D7136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40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словесную (жестовую) инструкцию;</w:t>
      </w:r>
    </w:p>
    <w:p w:rsidR="00D7136B" w:rsidRPr="00012F6E" w:rsidRDefault="00D7136B" w:rsidP="00D7136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стереотипную инструкцию;</w:t>
      </w:r>
    </w:p>
    <w:p w:rsidR="00D7136B" w:rsidRPr="00012F6E" w:rsidRDefault="00D7136B" w:rsidP="00D7136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40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помощь.</w:t>
      </w:r>
    </w:p>
    <w:p w:rsidR="004948E9" w:rsidRDefault="004948E9" w:rsidP="00012F6E">
      <w:pPr>
        <w:shd w:val="clear" w:color="auto" w:fill="FFFFFF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48E9" w:rsidRDefault="004948E9" w:rsidP="00012F6E">
      <w:pPr>
        <w:shd w:val="clear" w:color="auto" w:fill="FFFFFF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Цель образовательно-коррекционной работы с учетом специфики учебного предмета: 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 живой и неживой природе, о взаимодействии человека с природой, бережного отношения к природе.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программы:</w:t>
      </w:r>
    </w:p>
    <w:p w:rsidR="00012F6E" w:rsidRPr="00012F6E" w:rsidRDefault="00012F6E" w:rsidP="00012F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первоначальных представлений о</w:t>
      </w:r>
      <w:r w:rsidRPr="00012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природе, об объектах и явлениях неживой природы;</w:t>
      </w:r>
    </w:p>
    <w:p w:rsidR="00012F6E" w:rsidRPr="00012F6E" w:rsidRDefault="00012F6E" w:rsidP="00012F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</w:t>
      </w:r>
      <w:r w:rsidRPr="00012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интереса к разнообразию окружающего мира;</w:t>
      </w:r>
    </w:p>
    <w:p w:rsidR="00012F6E" w:rsidRPr="00012F6E" w:rsidRDefault="00012F6E" w:rsidP="00012F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временных представлений;</w:t>
      </w:r>
    </w:p>
    <w:p w:rsidR="00012F6E" w:rsidRPr="00012F6E" w:rsidRDefault="00012F6E" w:rsidP="00012F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</w:t>
      </w:r>
      <w:proofErr w:type="gram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представлений  о</w:t>
      </w:r>
      <w:proofErr w:type="gram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растительном и животном мире;</w:t>
      </w:r>
    </w:p>
    <w:p w:rsidR="00012F6E" w:rsidRPr="00012F6E" w:rsidRDefault="00012F6E" w:rsidP="00012F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расширение словарного запаса (пассивный словарь);</w:t>
      </w:r>
    </w:p>
    <w:p w:rsidR="00012F6E" w:rsidRPr="00012F6E" w:rsidRDefault="00012F6E" w:rsidP="00012F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знакомство с функциональными свойствами объектов в процессе наблюдения;</w:t>
      </w:r>
    </w:p>
    <w:p w:rsidR="00012F6E" w:rsidRPr="00012F6E" w:rsidRDefault="00012F6E" w:rsidP="00012F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</w:t>
      </w:r>
      <w:proofErr w:type="gram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представлений  о</w:t>
      </w:r>
      <w:proofErr w:type="gram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явлениях природы, сезонных и суточных изменениях (лето, осень, зима, весна, день, ночь);</w:t>
      </w:r>
    </w:p>
    <w:p w:rsidR="00012F6E" w:rsidRPr="00012F6E" w:rsidRDefault="00012F6E" w:rsidP="00012F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элементарных экологических представлений (люди, растения и животные; строение тела, способ передвижения, питание);</w:t>
      </w:r>
    </w:p>
    <w:p w:rsidR="00012F6E" w:rsidRPr="00012F6E" w:rsidRDefault="00012F6E" w:rsidP="00012F6E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сенсорно-перцептивные способности учащихся: учить выделять знакомые объекты из фона зрительно, тактильно и на вкус (исходя из целесообразности и безопасности).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представлена следующими разделами «Растительный мир», «Животный мир», «Временные представления», «Объекты неживой природы».</w:t>
      </w:r>
    </w:p>
    <w:p w:rsidR="00012F6E" w:rsidRPr="00012F6E" w:rsidRDefault="00012F6E" w:rsidP="00012F6E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ОБУЧЕНИЯ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предмета: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Учебный курс «Окружающий природный мир» занимает особое место среди учебных предметов.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процесса взаимодействия человека и окружающего мира природы.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ходе ознакомления с окружающим миром имеются большие возможности расширить и уточнить представления маленького ребёнка с особенностями развития о том мире, в котором он живёт. Выделить и сделать объектом его внимания те условия существования, которые будут окружать его на протяжении всей жизни. На первом году обучения в содержание работы по предмету входит пробуждение и развитие у детей интереса к восприятию объектов природы в процессе наблюдения. В этот период идёт накопление представлений об отдельных объектах и явлениях природы из ближайшего окружения детей. При этом задачи ограничиваются узнаванием, различением некоторых конкретных растений, животных, явлений и пр.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Направления коррекционной работы: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налаживание эмоционального контакта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ребенком, на основе которого впоследствии строится взаимодействие педагога с ребенком в процессе совместной деятельности.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поддержание </w:t>
      </w: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собственной активности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ребенка, так как развитие социально окружающего мира невозможно без активного и сознательного участия ребенка в процессе;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 </w:t>
      </w: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формирование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положительного отношения ребёнка к заданию, преодоление деструктивного поведения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понимание </w:t>
      </w: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темпа восприятия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происходящих событий ребёнком;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 поддержание </w:t>
      </w: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интереса 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ребёнка к заданию;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изменение </w:t>
      </w: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мотивации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деятельности ребёнка из ненаправленной в целенаправленную.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На первых занятиях поддерживается четкая пространственно-временная </w:t>
      </w:r>
      <w:r w:rsidRPr="00012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структура</w:t>
      </w: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Каждое занятие имеет чётко выраженные начало и конец, отдельные задания внутри занятия отделяются друг от друга. Структурировано пространство помещения класса – определенные задания связаны с определенным местом или предметом в нём.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Сложные задания чередуются с простыми, напряжение с расслаблением. Для этого в канву занятий включаются тактильно-ритмические игры (или другие задания, которые нравятся детям).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Содержание обучения на уроках «Окружающий природный мир» разнообразно, определяется многообразием дефектов развития, присущих детям класса. Нарушения памяти, внимания, мышления, моторики, зрительно-двигательной координации отражаются на результатах обучения, возможностях детей, требуют проведение игр и упражнений, направленных на коррекцию этих нарушении.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Занятия сопровождаются живой эмоциональной речью учителя, побуждающей учащихся к активной деятельности. Учитель стимулирует и организовывает двигательную активность каждого ребенка на уроке.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учебного предмета, курса в учебном плане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Федеральном компоненте государственного стандарта «Окружающий природный мир» обозначен как самостоятельный предмет, что подчеркивает его особое значение в системе образования детей с ТМНР.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его изучение отведено </w:t>
      </w:r>
      <w:proofErr w:type="gram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  часов</w:t>
      </w:r>
      <w:proofErr w:type="gram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2  часа  в неделю, 33 учебные недели.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Интеграция с другими предметами </w:t>
      </w:r>
      <w:proofErr w:type="gram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 учётом</w:t>
      </w:r>
      <w:proofErr w:type="gram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общих  целей изучения курса, определённых Федеральным государственным  стандартом «Окружающий социальный мир», «Человек».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Учебную работу на уроках «Окружающий природный мир» строится </w:t>
      </w:r>
      <w:proofErr w:type="spell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концентрически</w:t>
      </w:r>
      <w:proofErr w:type="spell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так, чтобы ранее пройденный материал постоянно включался в новые виды работ, закреплялся и вводился в самостоятельную деятельность детей на различных этапах урока.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соответствии с требованиями ФГОС к АООП для обучающихся с умеренной, тяжелой, глубокой умственной отсталостью, с ТМНР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контроля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При выполнении заданий оценивается уровень </w:t>
      </w:r>
      <w:proofErr w:type="spell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действий и представлений каждого ученика. Оценка </w:t>
      </w:r>
      <w:proofErr w:type="spell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происходит в ходе выполнения заданий на различные действия.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949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7257"/>
        <w:gridCol w:w="1598"/>
      </w:tblGrid>
      <w:tr w:rsidR="00012F6E" w:rsidRPr="00012F6E" w:rsidTr="004948E9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Уровни освоения (выполнения) действий/операций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</w:t>
            </w:r>
          </w:p>
        </w:tc>
      </w:tr>
      <w:tr w:rsidR="00012F6E" w:rsidRPr="00012F6E" w:rsidTr="004948E9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Пассивное участие/соучастие</w:t>
            </w:r>
          </w:p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выполняется взрослым (ребёнок позволяет что-нибудь сделать с ним)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12F6E" w:rsidRPr="00012F6E" w:rsidTr="004948E9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Активное участие </w:t>
            </w: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действие выполняется ребёнком:</w:t>
            </w:r>
          </w:p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 значительной помощью взрослого</w:t>
            </w:r>
          </w:p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с частичной помощью взрослого</w:t>
            </w:r>
          </w:p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 последовательной инструкции (изображения или вербально)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дд</w:t>
            </w:r>
            <w:proofErr w:type="spellEnd"/>
          </w:p>
          <w:p w:rsidR="00012F6E" w:rsidRPr="00012F6E" w:rsidRDefault="00012F6E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  <w:p w:rsidR="00012F6E" w:rsidRPr="00012F6E" w:rsidRDefault="00012F6E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дн</w:t>
            </w:r>
            <w:proofErr w:type="spellEnd"/>
          </w:p>
        </w:tc>
      </w:tr>
      <w:tr w:rsidR="00012F6E" w:rsidRPr="00012F6E" w:rsidTr="004948E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подражанию или по образцу</w:t>
            </w:r>
          </w:p>
          <w:p w:rsidR="00012F6E" w:rsidRPr="00012F6E" w:rsidRDefault="00012F6E" w:rsidP="00012F6E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с ошибками</w:t>
            </w:r>
          </w:p>
          <w:p w:rsidR="00012F6E" w:rsidRPr="00012F6E" w:rsidRDefault="00012F6E" w:rsidP="00012F6E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</w:t>
            </w:r>
          </w:p>
          <w:p w:rsidR="00012F6E" w:rsidRPr="00012F6E" w:rsidRDefault="00012F6E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сш</w:t>
            </w:r>
            <w:proofErr w:type="spellEnd"/>
          </w:p>
          <w:p w:rsidR="00012F6E" w:rsidRPr="00012F6E" w:rsidRDefault="00012F6E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</w:tr>
      <w:tr w:rsidR="00012F6E" w:rsidRPr="00012F6E" w:rsidTr="004948E9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012F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012F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представлений</w:t>
            </w:r>
          </w:p>
        </w:tc>
      </w:tr>
      <w:tr w:rsidR="00012F6E" w:rsidRPr="00012F6E" w:rsidTr="004948E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1.представление отсутствует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12F6E" w:rsidRPr="00012F6E" w:rsidTr="004948E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2.не выявить наличие представлений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012F6E" w:rsidRPr="00012F6E" w:rsidTr="004948E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3.представление на уровне:</w:t>
            </w:r>
          </w:p>
          <w:p w:rsidR="00012F6E" w:rsidRPr="00012F6E" w:rsidRDefault="00012F6E" w:rsidP="00012F6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по прямой подсказке</w:t>
            </w:r>
          </w:p>
          <w:p w:rsidR="00012F6E" w:rsidRPr="00012F6E" w:rsidRDefault="00012F6E" w:rsidP="00012F6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с косвенной подсказкой (изображение)</w:t>
            </w:r>
          </w:p>
          <w:p w:rsidR="00012F6E" w:rsidRPr="00012F6E" w:rsidRDefault="00012F6E" w:rsidP="00012F6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самостоятельного использования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F6E" w:rsidRPr="00012F6E" w:rsidRDefault="00012F6E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пп</w:t>
            </w:r>
            <w:proofErr w:type="spellEnd"/>
          </w:p>
          <w:p w:rsidR="00012F6E" w:rsidRPr="00012F6E" w:rsidRDefault="00012F6E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</w:p>
          <w:p w:rsidR="00012F6E" w:rsidRPr="00012F6E" w:rsidRDefault="00012F6E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</w:tbl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2F6E" w:rsidRPr="00D966D2" w:rsidRDefault="00012F6E" w:rsidP="00D966D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2F6E" w:rsidRPr="00012F6E" w:rsidRDefault="00012F6E" w:rsidP="00012F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Количество учебных часов</w:t>
      </w:r>
    </w:p>
    <w:p w:rsidR="00012F6E" w:rsidRDefault="00012F6E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изучение предмета «Окружающий природный мир» отведено 66 часов, 2 часа в неделю, 33 учебные недели.</w:t>
      </w: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36B" w:rsidRDefault="00D7136B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6D2" w:rsidRPr="00012F6E" w:rsidRDefault="00D966D2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012F6E" w:rsidRPr="00012F6E" w:rsidRDefault="00012F6E" w:rsidP="00012F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012F6E" w:rsidRPr="00012F6E" w:rsidRDefault="00012F6E" w:rsidP="00D966D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.</w:t>
      </w:r>
    </w:p>
    <w:tbl>
      <w:tblPr>
        <w:tblW w:w="944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5037"/>
        <w:gridCol w:w="1334"/>
        <w:gridCol w:w="1244"/>
        <w:gridCol w:w="1244"/>
      </w:tblGrid>
      <w:tr w:rsidR="004948E9" w:rsidRPr="00012F6E" w:rsidTr="00FF1C1B">
        <w:trPr>
          <w:trHeight w:val="255"/>
        </w:trPr>
        <w:tc>
          <w:tcPr>
            <w:tcW w:w="5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50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13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948E9" w:rsidRPr="004948E9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948E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Дата проведения</w:t>
            </w:r>
          </w:p>
        </w:tc>
      </w:tr>
      <w:tr w:rsidR="004948E9" w:rsidRPr="00012F6E" w:rsidTr="004948E9">
        <w:trPr>
          <w:trHeight w:val="255"/>
        </w:trPr>
        <w:tc>
          <w:tcPr>
            <w:tcW w:w="5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948E9" w:rsidRPr="004948E9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948E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8E9" w:rsidRPr="004948E9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948E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Факт</w:t>
            </w:r>
          </w:p>
        </w:tc>
      </w:tr>
      <w:tr w:rsidR="004948E9" w:rsidRPr="00012F6E" w:rsidTr="004948E9">
        <w:tc>
          <w:tcPr>
            <w:tcW w:w="5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модуль. Золотая осень.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 и природа. Экскурсия по центру. ИОТ и ТБ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«Осень, в гости просим!». Беседа.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07.09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«Осень, в гости просим!» Рассматривание картин.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09.09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Одежда и обувь человека осенью.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Одень куклу на осеннюю прогулку.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«Что нам осень принесла?». Овощи. Огурец.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«Что нам осень принесла?». Овощи. Помидор.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«Что нам осень принесла?». Фрукты. Яблоко.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«Что нам осень принесла?». Фрукты. Груша.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«Что нам осень принесла?». Грибы.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05.10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модуль. Природа осенью.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бывают растения?  Деревья.  ИОТ и ТБ.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07.10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 дерева (лист) (рисование, аппликации).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Явления природы: дождь.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14.10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Явления природы: листопад. Аппликация из листьев «Листопад».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кто такие птички? (домашние и дикие).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Перелетные и неперелетные птицы.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rPr>
          <w:trHeight w:val="640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Занятия и труд людей осенью. "В гости к осени" урок-игра.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FF1C1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28.10</w:t>
            </w:r>
            <w:r w:rsidR="0051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09.11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мире  животных.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FF1C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 зверей и птиц.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FE3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модуль. Зимушка-зима.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"Здравствуй, зимушка-зима!". ИОТ и ТБ.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FE3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"Здравствуй, зимушка-зима!". Аппликация.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FE3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Одежда и обувь человека зимой.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  <w:r w:rsidR="00FE3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Зимние явления природы (снег, метель, лед).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FE3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Зимние забавы.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Зимние забавы. Урок-игра.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="00FE3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делают растения зимой? Ёлка.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="00FE3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Новый год. Изготовление украшений на елку.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FE3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Новый год. Изготовление украшений на елку.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FE3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Новый год. Изготовление украшений на елку.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FE3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модуль. Природа и человек.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rPr>
          <w:trHeight w:val="640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 и птицы зимой. Дикие животные. Заяц. ИОТ и ТБ.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16D6B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FE37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28.12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rPr>
          <w:trHeight w:val="640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Дикие животные. Волк. Домашние животные. Кошка. Уход.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13.01 18.01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Домашние животные. Собака. Уход.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года: зима. Что бывает зимой?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516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Природа и рукотворный мир.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чего что сделано? Дерево.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чего что сделано? Ткань.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чего что сделано? Резина.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Воздух и вода. Значение для человека.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Воздух и вода. Значение для животных.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Явления природы: солнце.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Явления природы: ветер.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147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модуль. Весна, пришла!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Оживает все кругом! ИОТ и ТБ.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147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03.03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Одежда и обувь весной.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214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10.03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Растения весной. Части растений (лист, ветки).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Комнатные растения. Уход.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 весной.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 весной. Рисование и аппликация.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гости к Мухе-Цокотухе.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гости к Мухе-Цокотухе. Урок-театрализация.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 людей весной.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214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12.04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54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саду и в огороде.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Обобщающий урок "Весна пришла!"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 суток. День.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модуль. Повторение.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 суток. Ночь. ИОТ и ТБ.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по теме "Животные".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214C83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r w:rsidR="00803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rPr>
          <w:trHeight w:val="640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по теме "Животные". Закрепление по теме "Птицы".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6F6D2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03.05 05</w:t>
            </w:r>
            <w:r w:rsidR="001023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rPr>
          <w:trHeight w:val="640"/>
        </w:trPr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по теме "Птицы". Закрепление по теме "Растения".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6F6D2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1023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</w:t>
            </w:r>
            <w:r w:rsidR="00585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по теме "Растения".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6F6D2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  <w:r w:rsidR="00585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по теме "Явления природы".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6F6D2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585B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948E9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6E1F14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Скоро лето! Итоги года.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12F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585BDC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948E9" w:rsidRPr="00012F6E" w:rsidRDefault="004948E9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966D2" w:rsidRPr="00012F6E" w:rsidTr="004948E9"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6D2" w:rsidRDefault="00D966D2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966D2" w:rsidRPr="00012F6E" w:rsidRDefault="00D966D2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6D2" w:rsidRPr="00012F6E" w:rsidRDefault="00D966D2" w:rsidP="00012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6D2" w:rsidRPr="00012F6E" w:rsidRDefault="00D966D2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66D2" w:rsidRPr="00012F6E" w:rsidRDefault="00D966D2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66D2" w:rsidRPr="00012F6E" w:rsidRDefault="00D966D2" w:rsidP="0001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966D2" w:rsidRDefault="00D966D2" w:rsidP="00012F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966D2" w:rsidRDefault="00D966D2" w:rsidP="00012F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2F6E" w:rsidRPr="00012F6E" w:rsidRDefault="00012F6E" w:rsidP="00012F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УЧЕБНО-МЕТОДИЧЕСКОЕ </w:t>
      </w:r>
      <w:proofErr w:type="gramStart"/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 МАТЕРИАЛЬНО</w:t>
      </w:r>
      <w:proofErr w:type="gramEnd"/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-ТЕХНИЧЕСКОЕ ОБЕСПЕЧЕНИЕ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Федеральный государственный образовательный стандарт образования обучающихся с умственной отсталостью (интеллектуальными нарушениями) (Утвержден Приказом </w:t>
      </w:r>
      <w:proofErr w:type="spell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19 декабря 2014 г. № 1599);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адаптированная  основная</w:t>
      </w:r>
      <w:proofErr w:type="gram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общеобразовательная программа образования обучающихся с умственной отсталостью (интеллектуальными нарушениями) (вариант 2);</w:t>
      </w:r>
    </w:p>
    <w:p w:rsidR="00012F6E" w:rsidRPr="00012F6E" w:rsidRDefault="00012F6E" w:rsidP="00012F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Материально-техническое обеспечение:</w:t>
      </w:r>
    </w:p>
    <w:p w:rsidR="00012F6E" w:rsidRPr="00012F6E" w:rsidRDefault="00012F6E" w:rsidP="00012F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дидактический материал: изображения (картинки, фото, пиктограммы) альбомы с демонстрационным материалом в соответствии с темами занятий;</w:t>
      </w:r>
    </w:p>
    <w:p w:rsidR="00012F6E" w:rsidRPr="00012F6E" w:rsidRDefault="00012F6E" w:rsidP="00012F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мебель: шкафы для хранения, стулья, столы;</w:t>
      </w:r>
    </w:p>
    <w:p w:rsidR="00012F6E" w:rsidRPr="00012F6E" w:rsidRDefault="00012F6E" w:rsidP="00012F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 материалов, различных по фактуре, вязкости, температуре, плотности;</w:t>
      </w:r>
    </w:p>
    <w:p w:rsidR="00012F6E" w:rsidRPr="00012F6E" w:rsidRDefault="00012F6E" w:rsidP="00012F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игрушки, наборы посуды, мебели, одежда и обувь для куклы, мозаики, </w:t>
      </w:r>
      <w:proofErr w:type="spell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пазлы</w:t>
      </w:r>
      <w:proofErr w:type="spell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вкладыши.</w:t>
      </w:r>
    </w:p>
    <w:p w:rsidR="00012F6E" w:rsidRPr="00012F6E" w:rsidRDefault="00012F6E" w:rsidP="00012F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компьютерные обучающие игры </w:t>
      </w:r>
      <w:proofErr w:type="gram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«</w:t>
      </w:r>
      <w:proofErr w:type="spellStart"/>
      <w:proofErr w:type="gram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Лунтик</w:t>
      </w:r>
      <w:proofErr w:type="spell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познает мир»);</w:t>
      </w:r>
    </w:p>
    <w:p w:rsidR="00012F6E" w:rsidRPr="00012F6E" w:rsidRDefault="00012F6E" w:rsidP="00012F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натуральные объекты (игрушки, одежда), муляжи, макеты;</w:t>
      </w:r>
    </w:p>
    <w:p w:rsidR="00012F6E" w:rsidRPr="00012F6E" w:rsidRDefault="00012F6E" w:rsidP="00012F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разрезные карточки по темам;</w:t>
      </w:r>
    </w:p>
    <w:p w:rsidR="00012F6E" w:rsidRPr="00012F6E" w:rsidRDefault="00012F6E" w:rsidP="00012F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демонстрационные </w:t>
      </w:r>
      <w:proofErr w:type="gramStart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 по</w:t>
      </w:r>
      <w:proofErr w:type="gramEnd"/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темам</w:t>
      </w:r>
    </w:p>
    <w:p w:rsidR="00012F6E" w:rsidRPr="00012F6E" w:rsidRDefault="00012F6E" w:rsidP="00012F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12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настольно-печатные игры по темам.</w:t>
      </w:r>
    </w:p>
    <w:p w:rsidR="00650F3D" w:rsidRDefault="00650F3D"/>
    <w:p w:rsidR="004948E9" w:rsidRDefault="004948E9"/>
    <w:p w:rsidR="004948E9" w:rsidRDefault="004948E9"/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4948E9" w:rsidRPr="003E645B" w:rsidTr="00FF1C1B"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4948E9" w:rsidRPr="003E645B" w:rsidTr="00FF1C1B"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4948E9" w:rsidRPr="003E645B" w:rsidTr="00FF1C1B"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4948E9" w:rsidRPr="003E645B" w:rsidTr="00FF1C1B"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</w:tr>
      <w:tr w:rsidR="004948E9" w:rsidRPr="003E645B" w:rsidTr="00FF1C1B"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2E1D5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от </w:t>
            </w:r>
            <w:r w:rsidR="002E1D5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31.08. 2021г.____________    </w:t>
            </w:r>
          </w:p>
        </w:tc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48E9" w:rsidRPr="003E645B" w:rsidTr="00FF1C1B"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_________________/Павлова М.А./</w:t>
            </w:r>
          </w:p>
        </w:tc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________________/Кривенко Е.В./</w:t>
            </w:r>
          </w:p>
        </w:tc>
      </w:tr>
      <w:tr w:rsidR="004948E9" w:rsidRPr="003E645B" w:rsidTr="00FF1C1B"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927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948E9" w:rsidRPr="003E645B" w:rsidRDefault="004948E9" w:rsidP="004948E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948E9" w:rsidRDefault="004948E9"/>
    <w:p w:rsidR="004948E9" w:rsidRDefault="004948E9"/>
    <w:p w:rsidR="004948E9" w:rsidRDefault="004948E9"/>
    <w:p w:rsidR="004948E9" w:rsidRDefault="004948E9"/>
    <w:p w:rsidR="004948E9" w:rsidRDefault="004948E9"/>
    <w:p w:rsidR="004948E9" w:rsidRDefault="004948E9"/>
    <w:p w:rsidR="004948E9" w:rsidRDefault="004948E9"/>
    <w:p w:rsidR="004948E9" w:rsidRDefault="004948E9"/>
    <w:p w:rsidR="004948E9" w:rsidRDefault="004948E9"/>
    <w:p w:rsidR="004948E9" w:rsidRDefault="004948E9"/>
    <w:p w:rsidR="004948E9" w:rsidRDefault="004948E9"/>
    <w:p w:rsidR="004948E9" w:rsidRDefault="004948E9"/>
    <w:p w:rsidR="004948E9" w:rsidRDefault="004948E9"/>
    <w:p w:rsidR="00D966D2" w:rsidRDefault="00D966D2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66D2" w:rsidRDefault="00D966D2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66D2" w:rsidRDefault="00D966D2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66D2" w:rsidRDefault="00D966D2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66D2" w:rsidRDefault="00D966D2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7136B" w:rsidRDefault="00D7136B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7136B" w:rsidRDefault="00D7136B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7136B" w:rsidRDefault="00D7136B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7136B" w:rsidRDefault="00D7136B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7136B" w:rsidRDefault="00D7136B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7136B" w:rsidRDefault="00D7136B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7136B" w:rsidRDefault="00D7136B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66D2" w:rsidRDefault="00D966D2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966D2" w:rsidRDefault="00D966D2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948E9" w:rsidRPr="003E645B" w:rsidRDefault="004948E9" w:rsidP="004948E9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E64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Лист внесения изменений в рабочую программу</w:t>
      </w:r>
    </w:p>
    <w:p w:rsidR="004948E9" w:rsidRPr="003E645B" w:rsidRDefault="004948E9" w:rsidP="004948E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153"/>
        <w:gridCol w:w="1689"/>
        <w:gridCol w:w="2183"/>
      </w:tblGrid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1153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1689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183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Пути корректировки (сжатие, совмещений)</w:t>
            </w: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6E1F14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Занятия и труд людей осенью. «В гости к осени». Урок – игра.</w:t>
            </w:r>
          </w:p>
        </w:tc>
        <w:tc>
          <w:tcPr>
            <w:tcW w:w="1153" w:type="dxa"/>
            <w:shd w:val="clear" w:color="auto" w:fill="auto"/>
          </w:tcPr>
          <w:p w:rsidR="004948E9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E1F14" w:rsidRPr="003E645B" w:rsidRDefault="006E1F14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28.10</w:t>
            </w:r>
          </w:p>
        </w:tc>
        <w:tc>
          <w:tcPr>
            <w:tcW w:w="1689" w:type="dxa"/>
            <w:shd w:val="clear" w:color="auto" w:fill="auto"/>
          </w:tcPr>
          <w:p w:rsidR="004948E9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E1F14" w:rsidRPr="003E645B" w:rsidRDefault="006E1F14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16.11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4948E9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B217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B217B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Сжатие.</w:t>
            </w: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6E1F14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Занятия и труд людей осенью. «В гости к осени». Урок – игра.</w:t>
            </w:r>
          </w:p>
        </w:tc>
        <w:tc>
          <w:tcPr>
            <w:tcW w:w="1153" w:type="dxa"/>
            <w:shd w:val="clear" w:color="auto" w:fill="auto"/>
          </w:tcPr>
          <w:p w:rsidR="004948E9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E1F14" w:rsidRPr="003E645B" w:rsidRDefault="006E1F14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09.11</w:t>
            </w:r>
          </w:p>
        </w:tc>
        <w:tc>
          <w:tcPr>
            <w:tcW w:w="1689" w:type="dxa"/>
            <w:shd w:val="clear" w:color="auto" w:fill="auto"/>
          </w:tcPr>
          <w:p w:rsidR="004948E9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E1F14" w:rsidRPr="003E645B" w:rsidRDefault="006E1F14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DB21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16.11</w:t>
            </w:r>
          </w:p>
        </w:tc>
        <w:tc>
          <w:tcPr>
            <w:tcW w:w="2183" w:type="dxa"/>
            <w:vMerge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мире животных.</w:t>
            </w:r>
          </w:p>
        </w:tc>
        <w:tc>
          <w:tcPr>
            <w:tcW w:w="1153" w:type="dxa"/>
            <w:shd w:val="clear" w:color="auto" w:fill="auto"/>
          </w:tcPr>
          <w:p w:rsidR="004948E9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11.11</w:t>
            </w:r>
          </w:p>
        </w:tc>
        <w:tc>
          <w:tcPr>
            <w:tcW w:w="1689" w:type="dxa"/>
            <w:shd w:val="clear" w:color="auto" w:fill="auto"/>
          </w:tcPr>
          <w:p w:rsidR="004948E9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18.11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4948E9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B217B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Совмещение.</w:t>
            </w: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Сравнение зверей и птиц.</w:t>
            </w:r>
          </w:p>
        </w:tc>
        <w:tc>
          <w:tcPr>
            <w:tcW w:w="1153" w:type="dxa"/>
            <w:shd w:val="clear" w:color="auto" w:fill="auto"/>
          </w:tcPr>
          <w:p w:rsidR="004948E9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16.11</w:t>
            </w:r>
          </w:p>
        </w:tc>
        <w:tc>
          <w:tcPr>
            <w:tcW w:w="1689" w:type="dxa"/>
            <w:shd w:val="clear" w:color="auto" w:fill="auto"/>
          </w:tcPr>
          <w:p w:rsidR="004948E9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18.11</w:t>
            </w:r>
          </w:p>
        </w:tc>
        <w:tc>
          <w:tcPr>
            <w:tcW w:w="2183" w:type="dxa"/>
            <w:vMerge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Здравствуй, зимушка – зима! ИОТ и ТБ.</w:t>
            </w:r>
          </w:p>
        </w:tc>
        <w:tc>
          <w:tcPr>
            <w:tcW w:w="1153" w:type="dxa"/>
            <w:shd w:val="clear" w:color="auto" w:fill="auto"/>
          </w:tcPr>
          <w:p w:rsidR="004948E9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B217B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18.11</w:t>
            </w:r>
          </w:p>
        </w:tc>
        <w:tc>
          <w:tcPr>
            <w:tcW w:w="1689" w:type="dxa"/>
            <w:shd w:val="clear" w:color="auto" w:fill="auto"/>
          </w:tcPr>
          <w:p w:rsidR="004948E9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B217B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23.11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4948E9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B217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B217B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Сжатие.</w:t>
            </w: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Здравствуй, зимушка – зима! Аппликация.</w:t>
            </w:r>
          </w:p>
        </w:tc>
        <w:tc>
          <w:tcPr>
            <w:tcW w:w="1153" w:type="dxa"/>
            <w:shd w:val="clear" w:color="auto" w:fill="auto"/>
          </w:tcPr>
          <w:p w:rsidR="004948E9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B217B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23.11</w:t>
            </w:r>
          </w:p>
        </w:tc>
        <w:tc>
          <w:tcPr>
            <w:tcW w:w="1689" w:type="dxa"/>
            <w:shd w:val="clear" w:color="auto" w:fill="auto"/>
          </w:tcPr>
          <w:p w:rsidR="004948E9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B217B" w:rsidRPr="003E645B" w:rsidRDefault="00DB217B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23.11</w:t>
            </w:r>
          </w:p>
        </w:tc>
        <w:tc>
          <w:tcPr>
            <w:tcW w:w="2183" w:type="dxa"/>
            <w:vMerge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48E9" w:rsidRPr="003E645B" w:rsidTr="00FF1C1B">
        <w:tc>
          <w:tcPr>
            <w:tcW w:w="4531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4948E9" w:rsidRPr="003E645B" w:rsidRDefault="004948E9" w:rsidP="00FF1C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948E9" w:rsidRPr="003E645B" w:rsidRDefault="004948E9" w:rsidP="004948E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948E9" w:rsidRPr="003E645B" w:rsidRDefault="004948E9" w:rsidP="004948E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948E9" w:rsidRDefault="004948E9"/>
    <w:sectPr w:rsidR="00494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B3D84"/>
    <w:multiLevelType w:val="multilevel"/>
    <w:tmpl w:val="40B49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710FA4"/>
    <w:multiLevelType w:val="multilevel"/>
    <w:tmpl w:val="799AA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DC2985"/>
    <w:multiLevelType w:val="multilevel"/>
    <w:tmpl w:val="218E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EA45B5"/>
    <w:multiLevelType w:val="multilevel"/>
    <w:tmpl w:val="FC76E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E720C2"/>
    <w:multiLevelType w:val="multilevel"/>
    <w:tmpl w:val="CA6A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997D2F"/>
    <w:multiLevelType w:val="multilevel"/>
    <w:tmpl w:val="81E24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2E58FE"/>
    <w:multiLevelType w:val="multilevel"/>
    <w:tmpl w:val="7CCE8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3E9"/>
    <w:rsid w:val="00012F6E"/>
    <w:rsid w:val="000473E9"/>
    <w:rsid w:val="00050270"/>
    <w:rsid w:val="001023FB"/>
    <w:rsid w:val="00117717"/>
    <w:rsid w:val="00147912"/>
    <w:rsid w:val="00214C83"/>
    <w:rsid w:val="002E1D52"/>
    <w:rsid w:val="004948E9"/>
    <w:rsid w:val="00516D6B"/>
    <w:rsid w:val="00585BDC"/>
    <w:rsid w:val="00650F3D"/>
    <w:rsid w:val="006E1F14"/>
    <w:rsid w:val="006F6D29"/>
    <w:rsid w:val="00803A5F"/>
    <w:rsid w:val="00C941AC"/>
    <w:rsid w:val="00D7136B"/>
    <w:rsid w:val="00D966D2"/>
    <w:rsid w:val="00DB217B"/>
    <w:rsid w:val="00FE377F"/>
    <w:rsid w:val="00FF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EFE05"/>
  <w15:chartTrackingRefBased/>
  <w15:docId w15:val="{31A96B9C-DCC7-405A-91B5-A4F42B15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77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1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11</Pages>
  <Words>2335</Words>
  <Characters>13315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2022-01-10T21:14:00Z</cp:lastPrinted>
  <dcterms:created xsi:type="dcterms:W3CDTF">2021-09-17T20:39:00Z</dcterms:created>
  <dcterms:modified xsi:type="dcterms:W3CDTF">2022-03-16T15:24:00Z</dcterms:modified>
</cp:coreProperties>
</file>